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6C" w:rsidRDefault="006F67F4" w:rsidP="00474679">
      <w:pPr>
        <w:pBdr>
          <w:bottom w:val="single" w:sz="6" w:space="1" w:color="auto"/>
        </w:pBdr>
        <w:jc w:val="center"/>
      </w:pPr>
      <w:r>
        <w:t>Svazek obcí při forman</w:t>
      </w:r>
      <w:r w:rsidR="006854D7">
        <w:t>ské cestě</w:t>
      </w:r>
      <w:r w:rsidR="00474679">
        <w:t xml:space="preserve">, </w:t>
      </w:r>
      <w:r w:rsidR="006854D7">
        <w:t xml:space="preserve">Pavlice 90, 671 56, </w:t>
      </w:r>
      <w:r w:rsidR="00474679">
        <w:t>I</w:t>
      </w:r>
      <w:r w:rsidR="006854D7">
        <w:t>Č:708676</w:t>
      </w:r>
      <w:r w:rsidR="00910F56">
        <w:t>23</w:t>
      </w:r>
      <w:r w:rsidR="00DD14B7">
        <w:t xml:space="preserve">, zastoupený </w:t>
      </w:r>
      <w:r w:rsidR="00F1697D">
        <w:t>předsedou svazku Ing. Pavlem Nechvátalem</w:t>
      </w:r>
    </w:p>
    <w:p w:rsidR="00474679" w:rsidRPr="00D41EAD" w:rsidRDefault="00C74899">
      <w:pPr>
        <w:rPr>
          <w:b/>
          <w:sz w:val="20"/>
          <w:szCs w:val="20"/>
        </w:rPr>
      </w:pPr>
      <w:r w:rsidRPr="00D41EAD">
        <w:rPr>
          <w:b/>
          <w:sz w:val="20"/>
          <w:szCs w:val="20"/>
        </w:rPr>
        <w:t xml:space="preserve">Oznámení č. </w:t>
      </w:r>
      <w:r w:rsidR="00B302EA">
        <w:rPr>
          <w:b/>
          <w:sz w:val="20"/>
          <w:szCs w:val="20"/>
        </w:rPr>
        <w:t>10</w:t>
      </w:r>
      <w:bookmarkStart w:id="0" w:name="_GoBack"/>
      <w:bookmarkEnd w:id="0"/>
      <w:r w:rsidR="00474679" w:rsidRPr="00D41EAD">
        <w:rPr>
          <w:b/>
          <w:sz w:val="20"/>
          <w:szCs w:val="20"/>
        </w:rPr>
        <w:t>/2018</w:t>
      </w:r>
    </w:p>
    <w:p w:rsidR="00474679" w:rsidRPr="00D41EAD" w:rsidRDefault="00474679">
      <w:pPr>
        <w:rPr>
          <w:sz w:val="20"/>
          <w:szCs w:val="20"/>
        </w:rPr>
      </w:pPr>
      <w:r w:rsidRPr="00D41EAD">
        <w:rPr>
          <w:sz w:val="20"/>
          <w:szCs w:val="20"/>
        </w:rPr>
        <w:t>O zveřejnění dokumentů na úřední d</w:t>
      </w:r>
      <w:r w:rsidR="00304D99" w:rsidRPr="00D41EAD">
        <w:rPr>
          <w:sz w:val="20"/>
          <w:szCs w:val="20"/>
        </w:rPr>
        <w:t>esce dle zákona č. 250/2000 Sb.</w:t>
      </w:r>
      <w:r w:rsidRPr="00D41EAD">
        <w:rPr>
          <w:sz w:val="20"/>
          <w:szCs w:val="20"/>
        </w:rPr>
        <w:t>, zákona o rozpočtových pravidlech územních rozpočtů, v platném znění</w:t>
      </w:r>
    </w:p>
    <w:tbl>
      <w:tblPr>
        <w:tblW w:w="9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399"/>
        <w:gridCol w:w="4114"/>
        <w:gridCol w:w="1343"/>
        <w:gridCol w:w="1378"/>
      </w:tblGrid>
      <w:tr w:rsidR="00144F56" w:rsidRPr="00144F56" w:rsidTr="00D41EAD">
        <w:trPr>
          <w:trHeight w:val="737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44F56" w:rsidRPr="00D41EAD" w:rsidRDefault="00144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41E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Název dokumentu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44F56" w:rsidRPr="00D41EAD" w:rsidRDefault="00910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41E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Schválil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44F56" w:rsidRPr="00D41EAD" w:rsidRDefault="00144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41E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odkaz zveřejnění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44F56" w:rsidRPr="00D41EAD" w:rsidRDefault="00144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41E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Datum schválení, č. usnesení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44F56" w:rsidRPr="00D41EAD" w:rsidRDefault="00144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41E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datum zveřejnění</w:t>
            </w:r>
          </w:p>
        </w:tc>
      </w:tr>
      <w:tr w:rsidR="00144F56" w:rsidRPr="00144F56" w:rsidTr="00D41EAD">
        <w:trPr>
          <w:trHeight w:val="907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44F56" w:rsidRPr="00144F56" w:rsidRDefault="00144F56" w:rsidP="0091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48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Střednědobý výhled rozpočtu </w:t>
            </w:r>
            <w:r w:rsidR="00910F56" w:rsidRPr="00C748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Svazku</w:t>
            </w:r>
            <w:r w:rsidR="00D41E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10F56" w:rsidRPr="00C748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obcí při formanské cestě</w:t>
            </w:r>
            <w:r w:rsidRPr="00C748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10F56" w:rsidRPr="00C748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</w:t>
            </w:r>
            <w:r w:rsidRPr="00C748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2019 -2020</w:t>
            </w:r>
            <w:r w:rsidR="00910F56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910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Výbor</w:t>
            </w:r>
            <w:r w:rsidR="00144F56"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CD4A11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7" w:history="1">
              <w:r w:rsidR="004C014A" w:rsidRPr="004C014A">
                <w:rPr>
                  <w:rStyle w:val="Hypertextovodkaz"/>
                </w:rPr>
                <w:t>https://www.formanskacesta.cz/uredni-deska/670-stedndoby-vyhled-rozpotu-svazku</w:t>
              </w:r>
            </w:hyperlink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4C014A" w:rsidRDefault="00910F56" w:rsidP="0091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C0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20.12.2017</w:t>
            </w:r>
            <w:proofErr w:type="gramEnd"/>
            <w:r w:rsidRPr="004C0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usnesení č. 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910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15.1.2018</w:t>
            </w:r>
            <w:proofErr w:type="gramEnd"/>
          </w:p>
        </w:tc>
      </w:tr>
      <w:tr w:rsidR="00144F56" w:rsidRPr="00144F56" w:rsidTr="00D41EAD">
        <w:trPr>
          <w:trHeight w:val="737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44F56" w:rsidRPr="00C74899" w:rsidRDefault="00910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748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Návrh rozpočtu</w:t>
            </w:r>
            <w:r w:rsidR="00144F56" w:rsidRPr="00C748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68335A" w:rsidRPr="00C748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Svazku </w:t>
            </w:r>
            <w:r w:rsidR="00144F56" w:rsidRPr="00C748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na rok 2018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910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Výbor</w:t>
            </w:r>
            <w:r w:rsidR="00144F56"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7B5A64" w:rsidRDefault="00CD4A11" w:rsidP="0091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8" w:history="1">
              <w:r w:rsidR="007B5A64" w:rsidRPr="007B5A64">
                <w:rPr>
                  <w:rStyle w:val="Hypertextovodkaz"/>
                </w:rPr>
                <w:t>https://www.formanskacesta.cz/uredni-deska/667-navrh-rozpotu-svazku-na-rok-2018</w:t>
              </w:r>
            </w:hyperlink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910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25.4</w:t>
            </w:r>
            <w:r w:rsidR="00144F56"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.2018</w:t>
            </w:r>
            <w:proofErr w:type="gramEnd"/>
            <w:r w:rsidR="00144F56"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usnesení č. 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910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9.3</w:t>
            </w:r>
            <w:r w:rsidR="00144F56"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.2018</w:t>
            </w:r>
            <w:proofErr w:type="gramEnd"/>
          </w:p>
        </w:tc>
      </w:tr>
      <w:tr w:rsidR="00144F56" w:rsidRPr="00144F56" w:rsidTr="00D41EAD">
        <w:trPr>
          <w:trHeight w:val="737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44F56" w:rsidRPr="00C74899" w:rsidRDefault="0068335A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748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Schválený rozpočet Svazku</w:t>
            </w:r>
            <w:r w:rsidR="00144F56" w:rsidRPr="00C748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na rok 2018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910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Výbor</w:t>
            </w:r>
            <w:r w:rsidR="00144F56"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CD4A11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9" w:history="1">
              <w:r w:rsidR="004C014A" w:rsidRPr="004C014A">
                <w:rPr>
                  <w:rStyle w:val="Hypertextovodkaz"/>
                </w:rPr>
                <w:t>https://www.formanskacesta.cz/uredni-deska/669-schvaleny-rozpoet-svazku-na-rok-2018</w:t>
              </w:r>
            </w:hyperlink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910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25.4</w:t>
            </w:r>
            <w:r w:rsidR="00144F56"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.2018</w:t>
            </w:r>
            <w:proofErr w:type="gramEnd"/>
            <w:r w:rsidR="00144F56"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usnesení č. 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910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26.4</w:t>
            </w:r>
            <w:r w:rsidR="00144F56"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.2018</w:t>
            </w:r>
            <w:proofErr w:type="gramEnd"/>
          </w:p>
        </w:tc>
      </w:tr>
      <w:tr w:rsidR="00144F56" w:rsidRPr="00144F56" w:rsidTr="00D41EAD">
        <w:trPr>
          <w:trHeight w:val="794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44F56" w:rsidRPr="00144F56" w:rsidRDefault="00144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Rozpočtové opatření č. 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910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Předseda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CD4A11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10" w:history="1">
              <w:r w:rsidR="004C014A" w:rsidRPr="004C014A">
                <w:rPr>
                  <w:rStyle w:val="Hypertextovodkaz"/>
                </w:rPr>
                <w:t>https://www.formanskacesta.cz/uredni-deska/678-rozpotove-opateni-12018</w:t>
              </w:r>
            </w:hyperlink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144F56" w:rsidP="00910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25.</w:t>
            </w:r>
            <w:r w:rsidR="00910F56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.2018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910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22.5</w:t>
            </w:r>
            <w:r w:rsidR="00144F56"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.2018</w:t>
            </w:r>
            <w:proofErr w:type="gramEnd"/>
          </w:p>
        </w:tc>
      </w:tr>
      <w:tr w:rsidR="00144F56" w:rsidRPr="00144F56" w:rsidTr="0082033B">
        <w:trPr>
          <w:trHeight w:val="9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44F56" w:rsidRPr="00144F56" w:rsidRDefault="0082033B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Návrh závěrečného účtu za rok 2017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910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Výbor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7B5A64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r w:rsidRPr="007B5A64"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  <w:t>https://www.formanskacesta.cz/uredni-deska/673-navrh-zavreneho-utu-za-rok-2017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910F56" w:rsidP="0068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  <w:r w:rsidR="0082033B">
              <w:rPr>
                <w:rFonts w:ascii="Calibri" w:eastAsia="Times New Roman" w:hAnsi="Calibri" w:cs="Times New Roman"/>
                <w:color w:val="000000"/>
                <w:lang w:eastAsia="cs-CZ"/>
              </w:rPr>
              <w:t>.6.2018</w:t>
            </w:r>
            <w:proofErr w:type="gramEnd"/>
            <w:r w:rsidR="0082033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usnesení č. </w:t>
            </w:r>
            <w:r w:rsidR="0068335A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6" w:rsidRPr="00144F56" w:rsidRDefault="00910F56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12.6</w:t>
            </w:r>
            <w:r w:rsidR="0082033B">
              <w:rPr>
                <w:rFonts w:ascii="Calibri" w:eastAsia="Times New Roman" w:hAnsi="Calibri" w:cs="Times New Roman"/>
                <w:color w:val="000000"/>
                <w:lang w:eastAsia="cs-CZ"/>
              </w:rPr>
              <w:t>.2018</w:t>
            </w:r>
            <w:proofErr w:type="gramEnd"/>
          </w:p>
        </w:tc>
      </w:tr>
      <w:tr w:rsidR="0082033B" w:rsidRPr="00144F56" w:rsidTr="0082033B">
        <w:trPr>
          <w:trHeight w:val="9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2033B" w:rsidRPr="00144F56" w:rsidRDefault="0082033B" w:rsidP="00D07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Závěrečný účet za rok 2017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3B" w:rsidRPr="00144F56" w:rsidRDefault="00910F56" w:rsidP="00D07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Výbor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3B" w:rsidRPr="00144F56" w:rsidRDefault="00CD4A11" w:rsidP="00D07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11" w:history="1">
              <w:r w:rsidR="004C014A" w:rsidRPr="004C014A">
                <w:rPr>
                  <w:rStyle w:val="Hypertextovodkaz"/>
                </w:rPr>
                <w:t>https://www.formanskacesta.cz/uredni-deska/676-zavreny-uet-za-rok-2017-1</w:t>
              </w:r>
            </w:hyperlink>
            <w:r w:rsidR="0068335A"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  <w:t xml:space="preserve">, </w:t>
            </w:r>
            <w:r w:rsidR="004C014A" w:rsidRPr="004C014A"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  <w:t>https://www.formanskacesta.cz/uredni-deska/677-zavreny-uet-za-rok-2017-2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3B" w:rsidRPr="00144F56" w:rsidRDefault="00910F56" w:rsidP="00D07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  <w:r w:rsidR="0068335A">
              <w:rPr>
                <w:rFonts w:ascii="Calibri" w:eastAsia="Times New Roman" w:hAnsi="Calibri" w:cs="Times New Roman"/>
                <w:color w:val="000000"/>
                <w:lang w:eastAsia="cs-CZ"/>
              </w:rPr>
              <w:t>.6.2018</w:t>
            </w:r>
            <w:proofErr w:type="gramEnd"/>
            <w:r w:rsidR="0068335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usnesení č. 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3B" w:rsidRPr="00144F56" w:rsidRDefault="0068335A" w:rsidP="00D07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  <w:r w:rsidR="0082033B">
              <w:rPr>
                <w:rFonts w:ascii="Calibri" w:eastAsia="Times New Roman" w:hAnsi="Calibri" w:cs="Times New Roman"/>
                <w:color w:val="000000"/>
                <w:lang w:eastAsia="cs-CZ"/>
              </w:rPr>
              <w:t>.6.2018</w:t>
            </w:r>
            <w:proofErr w:type="gramEnd"/>
          </w:p>
        </w:tc>
      </w:tr>
      <w:tr w:rsidR="0082033B" w:rsidRPr="00144F56" w:rsidTr="0082033B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2033B" w:rsidRPr="00144F56" w:rsidRDefault="0082033B" w:rsidP="00D07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Rozpočtové opatření č. 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3B" w:rsidRPr="00144F56" w:rsidRDefault="0068335A" w:rsidP="00D07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Předseda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3B" w:rsidRPr="00144F56" w:rsidRDefault="00CD4A11" w:rsidP="00D07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12" w:history="1">
              <w:r w:rsidR="0068335A" w:rsidRPr="0068335A">
                <w:rPr>
                  <w:rStyle w:val="Hypertextovodkaz"/>
                </w:rPr>
                <w:t>h</w:t>
              </w:r>
              <w:r w:rsidR="004C014A" w:rsidRPr="004C014A">
                <w:rPr>
                  <w:rStyle w:val="Hypertextovodkaz"/>
                </w:rPr>
                <w:t>https://www.formanskacesta.cz/uredni-deska/679-rozpotove-opateni-22018</w:t>
              </w:r>
            </w:hyperlink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3B" w:rsidRPr="00144F56" w:rsidRDefault="0082033B" w:rsidP="00D07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68335A">
              <w:rPr>
                <w:rFonts w:ascii="Calibri" w:eastAsia="Times New Roman" w:hAnsi="Calibri" w:cs="Times New Roman"/>
                <w:color w:val="000000"/>
                <w:lang w:eastAsia="cs-CZ"/>
              </w:rPr>
              <w:t>7.6</w:t>
            </w:r>
            <w:r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.2018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3B" w:rsidRPr="00144F56" w:rsidRDefault="0068335A" w:rsidP="00D07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  <w:r w:rsidR="0082033B"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.7.2018</w:t>
            </w:r>
            <w:proofErr w:type="gramEnd"/>
          </w:p>
        </w:tc>
      </w:tr>
      <w:tr w:rsidR="0082033B" w:rsidRPr="00144F56" w:rsidTr="0082033B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2033B" w:rsidRPr="00144F56" w:rsidRDefault="0082033B" w:rsidP="00D07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Rozpočtové opatření č. 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3B" w:rsidRPr="00144F56" w:rsidRDefault="0068335A" w:rsidP="00D07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Předseda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3B" w:rsidRPr="00144F56" w:rsidRDefault="00CD4A11" w:rsidP="00D07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13" w:history="1">
              <w:r w:rsidR="004C014A" w:rsidRPr="004C014A">
                <w:rPr>
                  <w:rStyle w:val="Hypertextovodkaz"/>
                </w:rPr>
                <w:t>https://www.formanskacesta.cz/uredni-deska/680-rozpotove-opateni-32018</w:t>
              </w:r>
            </w:hyperlink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3B" w:rsidRPr="00144F56" w:rsidRDefault="0068335A" w:rsidP="00D07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="0082033B"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.8.2018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3B" w:rsidRPr="00144F56" w:rsidRDefault="0068335A" w:rsidP="00D07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5.9</w:t>
            </w:r>
            <w:r w:rsidR="0082033B"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.2018</w:t>
            </w:r>
            <w:proofErr w:type="gramEnd"/>
          </w:p>
        </w:tc>
      </w:tr>
      <w:tr w:rsidR="0082033B" w:rsidRPr="00144F56" w:rsidTr="0082033B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2033B" w:rsidRPr="00144F56" w:rsidRDefault="0082033B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9202D">
              <w:rPr>
                <w:rFonts w:ascii="Calibri" w:eastAsia="Times New Roman" w:hAnsi="Calibri" w:cs="Times New Roman"/>
                <w:color w:val="000000"/>
                <w:lang w:eastAsia="cs-CZ"/>
              </w:rPr>
              <w:t>Rozpočtové opatření č. 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3B" w:rsidRPr="00144F56" w:rsidRDefault="0082033B" w:rsidP="0068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8335A">
              <w:rPr>
                <w:rFonts w:ascii="Calibri" w:eastAsia="Times New Roman" w:hAnsi="Calibri" w:cs="Times New Roman"/>
                <w:color w:val="000000"/>
                <w:lang w:eastAsia="cs-CZ"/>
              </w:rPr>
              <w:t>Předseda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3B" w:rsidRPr="00144F56" w:rsidRDefault="00CD4A11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14" w:history="1">
              <w:r w:rsidR="004C014A" w:rsidRPr="004C014A">
                <w:rPr>
                  <w:rStyle w:val="Hypertextovodkaz"/>
                </w:rPr>
                <w:t>https://www.formanskacesta.cz/uredni-deska/683-rozpotove-opateni-42018</w:t>
              </w:r>
            </w:hyperlink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3B" w:rsidRPr="00144F56" w:rsidRDefault="0099202D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68335A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.9.2018</w:t>
            </w:r>
            <w:proofErr w:type="gramEnd"/>
            <w:r w:rsidR="0082033B"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3B" w:rsidRPr="00144F56" w:rsidRDefault="0068335A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8.10</w:t>
            </w:r>
            <w:r w:rsidR="0099202D">
              <w:rPr>
                <w:rFonts w:ascii="Calibri" w:eastAsia="Times New Roman" w:hAnsi="Calibri" w:cs="Times New Roman"/>
                <w:color w:val="000000"/>
                <w:lang w:eastAsia="cs-CZ"/>
              </w:rPr>
              <w:t>.2018</w:t>
            </w:r>
            <w:proofErr w:type="gramEnd"/>
            <w:r w:rsidR="0082033B"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74899" w:rsidRPr="00144F56" w:rsidTr="0082033B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899" w:rsidRPr="00144F56" w:rsidRDefault="00C74899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Rozpočtové opatření č.</w:t>
            </w:r>
            <w:r w:rsidR="00341CB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899" w:rsidRPr="00144F56" w:rsidRDefault="00C74899" w:rsidP="0068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Předseda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899" w:rsidRDefault="00CD4A11" w:rsidP="00144F56">
            <w:pPr>
              <w:spacing w:after="0" w:line="240" w:lineRule="auto"/>
              <w:jc w:val="center"/>
            </w:pPr>
            <w:hyperlink r:id="rId15" w:history="1">
              <w:r w:rsidR="004C014A" w:rsidRPr="004C014A">
                <w:rPr>
                  <w:rStyle w:val="Hypertextovodkaz"/>
                </w:rPr>
                <w:t>https://www.formanskacesta.cz/uredni-deska/687-rozpoctove-opatreni-c-5-2018</w:t>
              </w:r>
            </w:hyperlink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899" w:rsidRDefault="00C74899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8.10.2018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899" w:rsidRDefault="00C74899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7.11.2018</w:t>
            </w:r>
            <w:proofErr w:type="gramEnd"/>
          </w:p>
        </w:tc>
      </w:tr>
      <w:tr w:rsidR="004C014A" w:rsidRPr="00144F56" w:rsidTr="0082033B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014A" w:rsidRPr="00D41EAD" w:rsidRDefault="00D41EAD" w:rsidP="00D41EAD">
            <w:pPr>
              <w:pStyle w:val="Normlnweb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EAD">
              <w:rPr>
                <w:rFonts w:asciiTheme="minorHAnsi" w:hAnsiTheme="minorHAnsi"/>
                <w:sz w:val="17"/>
                <w:szCs w:val="17"/>
              </w:rPr>
              <w:t>Návrh střednědobého</w:t>
            </w:r>
            <w:r w:rsidRPr="00D41EAD">
              <w:rPr>
                <w:rFonts w:asciiTheme="minorHAnsi" w:hAnsiTheme="minorHAnsi"/>
                <w:sz w:val="18"/>
                <w:szCs w:val="18"/>
              </w:rPr>
              <w:t xml:space="preserve"> výhledu rozpočtu Svazku obcí při formanské cestě (2020-2021)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A" w:rsidRDefault="004C014A" w:rsidP="0068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A" w:rsidRDefault="00CD4A11" w:rsidP="00144F56">
            <w:pPr>
              <w:spacing w:after="0" w:line="240" w:lineRule="auto"/>
              <w:jc w:val="center"/>
            </w:pPr>
            <w:hyperlink r:id="rId16" w:history="1">
              <w:r w:rsidR="00D41EAD" w:rsidRPr="00D41EAD">
                <w:rPr>
                  <w:rStyle w:val="Hypertextovodkaz"/>
                </w:rPr>
                <w:t>https://www.formanskacesta.cz/uredni-deska/689-navrh-strednedobeho-vyhledu-rozpoctu-svazku-obci-pri-formanske-ceste-2020-2021</w:t>
              </w:r>
            </w:hyperlink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A" w:rsidRDefault="004C014A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A" w:rsidRDefault="00D41EAD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28.11.2018</w:t>
            </w:r>
            <w:proofErr w:type="gramEnd"/>
          </w:p>
        </w:tc>
      </w:tr>
      <w:tr w:rsidR="004C014A" w:rsidRPr="00144F56" w:rsidTr="0082033B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014A" w:rsidRPr="00341CBA" w:rsidRDefault="00341CBA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41CB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Pravidla rozpočtového provizoria na rok 2019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A" w:rsidRDefault="004C014A" w:rsidP="0068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A" w:rsidRDefault="00CD4A11" w:rsidP="00144F56">
            <w:pPr>
              <w:spacing w:after="0" w:line="240" w:lineRule="auto"/>
              <w:jc w:val="center"/>
            </w:pPr>
            <w:hyperlink r:id="rId17" w:history="1">
              <w:r w:rsidR="00341CBA" w:rsidRPr="00341CBA">
                <w:rPr>
                  <w:rStyle w:val="Hypertextovodkaz"/>
                </w:rPr>
                <w:t>https://www.formanskacesta.cz/uredni-deska/691-pravidla-rozpoctoveho-provizoria-na-rok-2019</w:t>
              </w:r>
            </w:hyperlink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A" w:rsidRDefault="004C014A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A" w:rsidRDefault="00341CBA" w:rsidP="00144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28.11.2018</w:t>
            </w:r>
            <w:proofErr w:type="gramEnd"/>
          </w:p>
        </w:tc>
      </w:tr>
      <w:tr w:rsidR="0082033B" w:rsidRPr="00144F56" w:rsidTr="00144F56">
        <w:trPr>
          <w:trHeight w:val="990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82033B" w:rsidRPr="00144F56" w:rsidRDefault="0082033B" w:rsidP="0068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Všechny dokumenty rozpočtového hospodaření </w:t>
            </w:r>
            <w:r w:rsidR="0068335A">
              <w:rPr>
                <w:rFonts w:ascii="Calibri" w:eastAsia="Times New Roman" w:hAnsi="Calibri" w:cs="Times New Roman"/>
                <w:color w:val="000000"/>
                <w:lang w:eastAsia="cs-CZ"/>
              </w:rPr>
              <w:t>Svazku obcí při formanské cestě</w:t>
            </w:r>
            <w:r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jsou dostupné na https://www.</w:t>
            </w:r>
            <w:r w:rsidR="0068335A">
              <w:rPr>
                <w:rFonts w:ascii="Calibri" w:eastAsia="Times New Roman" w:hAnsi="Calibri" w:cs="Times New Roman"/>
                <w:color w:val="000000"/>
                <w:lang w:eastAsia="cs-CZ"/>
              </w:rPr>
              <w:t>formanskacesta.cz</w:t>
            </w:r>
            <w:r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>. Do listinné podoby dokumentů je možné nahlédnout v úředních hodinách na obecním úřadě</w:t>
            </w:r>
            <w:r w:rsidR="0068335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Pavlicích</w:t>
            </w:r>
            <w:r w:rsidRPr="00144F5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  <w:r w:rsidR="0068335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Pavlice. </w:t>
            </w:r>
            <w:proofErr w:type="gramStart"/>
            <w:r w:rsidR="0068335A">
              <w:rPr>
                <w:rFonts w:ascii="Calibri" w:eastAsia="Times New Roman" w:hAnsi="Calibri" w:cs="Times New Roman"/>
                <w:color w:val="000000"/>
                <w:lang w:eastAsia="cs-CZ"/>
              </w:rPr>
              <w:t>č.p.</w:t>
            </w:r>
            <w:proofErr w:type="gramEnd"/>
            <w:r w:rsidR="0068335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90</w:t>
            </w:r>
          </w:p>
        </w:tc>
      </w:tr>
    </w:tbl>
    <w:p w:rsidR="00474679" w:rsidRDefault="00474679">
      <w:r>
        <w:t>Zveřejněno na úřední desce – fyzické i elektronické</w:t>
      </w:r>
    </w:p>
    <w:p w:rsidR="00474679" w:rsidRDefault="0068335A">
      <w:r>
        <w:t>V Pavlicích</w:t>
      </w:r>
      <w:r w:rsidR="00474679">
        <w:t xml:space="preserve"> dne </w:t>
      </w:r>
      <w:proofErr w:type="gramStart"/>
      <w:r w:rsidR="00474679">
        <w:t>2</w:t>
      </w:r>
      <w:r w:rsidR="00F1697D">
        <w:t>8</w:t>
      </w:r>
      <w:r w:rsidR="00474679">
        <w:t>.1</w:t>
      </w:r>
      <w:r w:rsidR="00F1697D">
        <w:t>1</w:t>
      </w:r>
      <w:r w:rsidR="00474679">
        <w:t>.2018</w:t>
      </w:r>
      <w:proofErr w:type="gramEnd"/>
    </w:p>
    <w:p w:rsidR="00474679" w:rsidRDefault="00474679">
      <w:r>
        <w:t>Zpracoval: Ing. Roman Šlápota</w:t>
      </w:r>
    </w:p>
    <w:p w:rsidR="00474679" w:rsidRDefault="00474679">
      <w:r>
        <w:t xml:space="preserve">Schválil: </w:t>
      </w:r>
      <w:r w:rsidR="00D41EAD">
        <w:t>Ing. Pavel Nechvátal</w:t>
      </w:r>
      <w:r w:rsidR="0068335A">
        <w:t>, Předseda</w:t>
      </w:r>
    </w:p>
    <w:sectPr w:rsidR="00474679" w:rsidSect="004C014A">
      <w:pgSz w:w="11906" w:h="16838"/>
      <w:pgMar w:top="510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11" w:rsidRDefault="00CD4A11" w:rsidP="0099202D">
      <w:pPr>
        <w:spacing w:after="0" w:line="240" w:lineRule="auto"/>
      </w:pPr>
      <w:r>
        <w:separator/>
      </w:r>
    </w:p>
  </w:endnote>
  <w:endnote w:type="continuationSeparator" w:id="0">
    <w:p w:rsidR="00CD4A11" w:rsidRDefault="00CD4A11" w:rsidP="0099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11" w:rsidRDefault="00CD4A11" w:rsidP="0099202D">
      <w:pPr>
        <w:spacing w:after="0" w:line="240" w:lineRule="auto"/>
      </w:pPr>
      <w:r>
        <w:separator/>
      </w:r>
    </w:p>
  </w:footnote>
  <w:footnote w:type="continuationSeparator" w:id="0">
    <w:p w:rsidR="00CD4A11" w:rsidRDefault="00CD4A11" w:rsidP="00992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79"/>
    <w:rsid w:val="00023192"/>
    <w:rsid w:val="000243EE"/>
    <w:rsid w:val="000B296C"/>
    <w:rsid w:val="00144F56"/>
    <w:rsid w:val="00152608"/>
    <w:rsid w:val="001D2F5D"/>
    <w:rsid w:val="00304D99"/>
    <w:rsid w:val="00341CBA"/>
    <w:rsid w:val="00394F08"/>
    <w:rsid w:val="00474679"/>
    <w:rsid w:val="004C014A"/>
    <w:rsid w:val="005C560F"/>
    <w:rsid w:val="005D0026"/>
    <w:rsid w:val="00653461"/>
    <w:rsid w:val="00655C72"/>
    <w:rsid w:val="0068335A"/>
    <w:rsid w:val="006854D7"/>
    <w:rsid w:val="006C0FF4"/>
    <w:rsid w:val="006F67F4"/>
    <w:rsid w:val="00716230"/>
    <w:rsid w:val="007B5A64"/>
    <w:rsid w:val="0080082C"/>
    <w:rsid w:val="0082033B"/>
    <w:rsid w:val="008C758D"/>
    <w:rsid w:val="00910F56"/>
    <w:rsid w:val="00972E7E"/>
    <w:rsid w:val="0099202D"/>
    <w:rsid w:val="009E72E9"/>
    <w:rsid w:val="00B302EA"/>
    <w:rsid w:val="00B81712"/>
    <w:rsid w:val="00C34AEA"/>
    <w:rsid w:val="00C74899"/>
    <w:rsid w:val="00CB691B"/>
    <w:rsid w:val="00CD053D"/>
    <w:rsid w:val="00CD4A11"/>
    <w:rsid w:val="00D41EAD"/>
    <w:rsid w:val="00DD14B7"/>
    <w:rsid w:val="00ED1675"/>
    <w:rsid w:val="00F1697D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05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9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02D"/>
  </w:style>
  <w:style w:type="paragraph" w:styleId="Zpat">
    <w:name w:val="footer"/>
    <w:basedOn w:val="Normln"/>
    <w:link w:val="ZpatChar"/>
    <w:uiPriority w:val="99"/>
    <w:unhideWhenUsed/>
    <w:rsid w:val="0099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02D"/>
  </w:style>
  <w:style w:type="paragraph" w:styleId="Normlnweb">
    <w:name w:val="Normal (Web)"/>
    <w:basedOn w:val="Normln"/>
    <w:uiPriority w:val="99"/>
    <w:unhideWhenUsed/>
    <w:rsid w:val="00D4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05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9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02D"/>
  </w:style>
  <w:style w:type="paragraph" w:styleId="Zpat">
    <w:name w:val="footer"/>
    <w:basedOn w:val="Normln"/>
    <w:link w:val="ZpatChar"/>
    <w:uiPriority w:val="99"/>
    <w:unhideWhenUsed/>
    <w:rsid w:val="0099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02D"/>
  </w:style>
  <w:style w:type="paragraph" w:styleId="Normlnweb">
    <w:name w:val="Normal (Web)"/>
    <w:basedOn w:val="Normln"/>
    <w:uiPriority w:val="99"/>
    <w:unhideWhenUsed/>
    <w:rsid w:val="00D4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anskacesta.cz/uredni-deska/667-navrh-rozpotu-svazku-na-rok-2018" TargetMode="External"/><Relationship Id="rId13" Type="http://schemas.openxmlformats.org/officeDocument/2006/relationships/hyperlink" Target="https://www.formanskacesta.cz/uredni-deska/680-rozpotove-opateni-3201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rmanskacesta.cz/uredni-deska/670-stedndoby-vyhled-rozpotu-svazku" TargetMode="External"/><Relationship Id="rId12" Type="http://schemas.openxmlformats.org/officeDocument/2006/relationships/hyperlink" Target="http://www.formanskacesta.cz/dokumenty/140-rozpotove-opateni--22018.pdf" TargetMode="External"/><Relationship Id="rId17" Type="http://schemas.openxmlformats.org/officeDocument/2006/relationships/hyperlink" Target="https://www.formanskacesta.cz/uredni-deska/691-pravidla-rozpoctoveho-provizoria-na-rok-20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ormanskacesta.cz/uredni-deska/689-navrh-strednedobeho-vyhledu-rozpoctu-svazku-obci-pri-formanske-ceste-2020-202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ormanskacesta.cz/uredni-deska/676-zavreny-uet-za-rok-2017-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ormanskacesta.cz/uredni-deska/687-rozpoctove-opatreni-c-5-2018" TargetMode="External"/><Relationship Id="rId10" Type="http://schemas.openxmlformats.org/officeDocument/2006/relationships/hyperlink" Target="https://www.formanskacesta.cz/uredni-deska/678-rozpotove-opateni-120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ormanskacesta.cz/uredni-deska/669-schvaleny-rozpoet-svazku-na-rok-2018" TargetMode="External"/><Relationship Id="rId14" Type="http://schemas.openxmlformats.org/officeDocument/2006/relationships/hyperlink" Target="https://www.formanskacesta.cz/uredni-deska/683-rozpotove-opateni-4201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Romanbl</dc:creator>
  <cp:lastModifiedBy>Romanbl</cp:lastModifiedBy>
  <cp:revision>4</cp:revision>
  <cp:lastPrinted>2018-10-15T15:28:00Z</cp:lastPrinted>
  <dcterms:created xsi:type="dcterms:W3CDTF">2018-11-27T16:04:00Z</dcterms:created>
  <dcterms:modified xsi:type="dcterms:W3CDTF">2018-11-28T20:24:00Z</dcterms:modified>
</cp:coreProperties>
</file>